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F30A6" w:rsidRPr="00AF30A6" w14:paraId="5CBF6653" w14:textId="77777777" w:rsidTr="00AF30A6">
        <w:trPr>
          <w:jc w:val="center"/>
        </w:trPr>
        <w:tc>
          <w:tcPr>
            <w:tcW w:w="10456" w:type="dxa"/>
          </w:tcPr>
          <w:p w14:paraId="1236D614" w14:textId="1214D969" w:rsidR="00AF30A6" w:rsidRPr="00AF30A6" w:rsidRDefault="00DB1840" w:rsidP="00AF30A6">
            <w:pPr>
              <w:jc w:val="center"/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>C</w:t>
            </w:r>
            <w:r>
              <w:rPr>
                <w:rFonts w:ascii="UD デジタル 教科書体 NK-B" w:eastAsia="UD デジタル 教科書体 NK-B"/>
                <w:sz w:val="32"/>
              </w:rPr>
              <w:t>PU</w:t>
            </w:r>
            <w:r>
              <w:rPr>
                <w:rFonts w:ascii="UD デジタル 教科書体 NK-B" w:eastAsia="UD デジタル 教科書体 NK-B" w:hint="eastAsia"/>
                <w:sz w:val="32"/>
              </w:rPr>
              <w:t>制作</w:t>
            </w:r>
          </w:p>
        </w:tc>
      </w:tr>
      <w:tr w:rsidR="00AF30A6" w:rsidRPr="00AF30A6" w14:paraId="71E6D940" w14:textId="77777777" w:rsidTr="00AF30A6">
        <w:trPr>
          <w:jc w:val="center"/>
        </w:trPr>
        <w:tc>
          <w:tcPr>
            <w:tcW w:w="10456" w:type="dxa"/>
          </w:tcPr>
          <w:p w14:paraId="35C56CAC" w14:textId="3BB5B285" w:rsidR="00AF30A6" w:rsidRPr="00AF30A6" w:rsidRDefault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研究メンバー</w:t>
            </w:r>
            <w:r w:rsidR="005C2A40">
              <w:rPr>
                <w:rFonts w:ascii="UD デジタル 教科書体 NK-B" w:eastAsia="UD デジタル 教科書体 NK-B" w:hint="eastAsia"/>
              </w:rPr>
              <w:t xml:space="preserve">　日下陽晴(リーダー)</w:t>
            </w:r>
            <w:r w:rsidR="00EC6B60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792853">
              <w:rPr>
                <w:rFonts w:ascii="UD デジタル 教科書体 NK-B" w:eastAsia="UD デジタル 教科書体 NK-B" w:hint="eastAsia"/>
              </w:rPr>
              <w:t>・</w:t>
            </w:r>
            <w:r w:rsidR="00B33353">
              <w:rPr>
                <w:rFonts w:hint="eastAsia"/>
              </w:rPr>
              <w:t xml:space="preserve"> </w:t>
            </w:r>
            <w:r w:rsidR="00B33353" w:rsidRPr="00B33353">
              <w:rPr>
                <w:rFonts w:ascii="UD デジタル 教科書体 NK-B" w:eastAsia="UD デジタル 教科書体 NK-B" w:hint="eastAsia"/>
              </w:rPr>
              <w:t>清水　星那</w:t>
            </w:r>
            <w:r w:rsidR="00792853">
              <w:rPr>
                <w:rFonts w:ascii="UD デジタル 教科書体 NK-B" w:eastAsia="UD デジタル 教科書体 NK-B" w:hint="eastAsia"/>
              </w:rPr>
              <w:t xml:space="preserve"> ・ </w:t>
            </w:r>
            <w:r w:rsidR="00792853" w:rsidRPr="00792853">
              <w:rPr>
                <w:rFonts w:ascii="UD デジタル 教科書体 NK-B" w:eastAsia="UD デジタル 教科書体 NK-B" w:hint="eastAsia"/>
              </w:rPr>
              <w:t>永山　竣也</w:t>
            </w:r>
          </w:p>
        </w:tc>
      </w:tr>
      <w:tr w:rsidR="00AF30A6" w:rsidRPr="00AF30A6" w14:paraId="610368C7" w14:textId="77777777" w:rsidTr="00AF30A6">
        <w:trPr>
          <w:jc w:val="center"/>
        </w:trPr>
        <w:tc>
          <w:tcPr>
            <w:tcW w:w="10456" w:type="dxa"/>
          </w:tcPr>
          <w:p w14:paraId="40295320" w14:textId="77777777" w:rsidR="00AF30A6" w:rsidRDefault="00AF30A6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１．研究題目</w:t>
            </w:r>
          </w:p>
          <w:p w14:paraId="0C66DB9A" w14:textId="3ED4F20B" w:rsidR="00AF30A6" w:rsidRPr="00AF30A6" w:rsidRDefault="005C2A40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C</w:t>
            </w:r>
            <w:r>
              <w:rPr>
                <w:rFonts w:ascii="UD デジタル 教科書体 NK-B" w:eastAsia="UD デジタル 教科書体 NK-B"/>
              </w:rPr>
              <w:t>PU</w:t>
            </w:r>
            <w:r>
              <w:rPr>
                <w:rFonts w:ascii="UD デジタル 教科書体 NK-B" w:eastAsia="UD デジタル 教科書体 NK-B" w:hint="eastAsia"/>
              </w:rPr>
              <w:t>を作る</w:t>
            </w:r>
          </w:p>
        </w:tc>
      </w:tr>
      <w:tr w:rsidR="00AF30A6" w:rsidRPr="00AF30A6" w14:paraId="32832AD1" w14:textId="77777777" w:rsidTr="00AF30A6">
        <w:trPr>
          <w:jc w:val="center"/>
        </w:trPr>
        <w:tc>
          <w:tcPr>
            <w:tcW w:w="10456" w:type="dxa"/>
          </w:tcPr>
          <w:p w14:paraId="5AD77F38" w14:textId="77777777" w:rsidR="00AF30A6" w:rsidRDefault="00AF30A6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２．着想に至った経緯</w:t>
            </w:r>
          </w:p>
          <w:p w14:paraId="18387AE3" w14:textId="58BC16E0" w:rsidR="00A90BEA" w:rsidRDefault="005C2A40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P</w:t>
            </w:r>
            <w:r>
              <w:rPr>
                <w:rFonts w:ascii="UD デジタル 教科書体 NK-B" w:eastAsia="UD デジタル 教科書体 NK-B"/>
              </w:rPr>
              <w:t>C</w:t>
            </w:r>
            <w:r>
              <w:rPr>
                <w:rFonts w:ascii="UD デジタル 教科書体 NK-B" w:eastAsia="UD デジタル 教科書体 NK-B" w:hint="eastAsia"/>
              </w:rPr>
              <w:t>技研でやっている活動を独立したい</w:t>
            </w:r>
          </w:p>
          <w:p w14:paraId="49CF0D63" w14:textId="2A2401DA" w:rsidR="00A90BEA" w:rsidRDefault="005C2A40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芝生祭での展示、体験講座をしたい</w:t>
            </w:r>
          </w:p>
          <w:p w14:paraId="2EE2166D" w14:textId="76971E6B" w:rsidR="00A90BEA" w:rsidRPr="00AF30A6" w:rsidRDefault="00243015" w:rsidP="00AF30A6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C</w:t>
            </w:r>
            <w:r>
              <w:rPr>
                <w:rFonts w:ascii="UD デジタル 教科書体 NK-B" w:eastAsia="UD デジタル 教科書体 NK-B"/>
              </w:rPr>
              <w:t>PU</w:t>
            </w:r>
            <w:r>
              <w:rPr>
                <w:rFonts w:ascii="UD デジタル 教科書体 NK-B" w:eastAsia="UD デジタル 教科書体 NK-B" w:hint="eastAsia"/>
              </w:rPr>
              <w:t>制作</w:t>
            </w:r>
            <w:r w:rsidR="00496DDD">
              <w:rPr>
                <w:rFonts w:ascii="UD デジタル 教科書体 NK-B" w:eastAsia="UD デジタル 教科書体 NK-B" w:hint="eastAsia"/>
              </w:rPr>
              <w:t>に興味がある</w:t>
            </w:r>
            <w:r>
              <w:rPr>
                <w:rFonts w:ascii="UD デジタル 教科書体 NK-B" w:eastAsia="UD デジタル 教科書体 NK-B" w:hint="eastAsia"/>
              </w:rPr>
              <w:t>部員を募集したい</w:t>
            </w:r>
          </w:p>
        </w:tc>
      </w:tr>
      <w:tr w:rsidR="00AF30A6" w:rsidRPr="00AF30A6" w14:paraId="6BD58205" w14:textId="77777777" w:rsidTr="00AF30A6">
        <w:trPr>
          <w:jc w:val="center"/>
        </w:trPr>
        <w:tc>
          <w:tcPr>
            <w:tcW w:w="10456" w:type="dxa"/>
          </w:tcPr>
          <w:p w14:paraId="6D0E57E2" w14:textId="77777777" w:rsidR="00AF30A6" w:rsidRDefault="00AF30A6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３．現状の課題</w:t>
            </w:r>
          </w:p>
          <w:p w14:paraId="5F04034A" w14:textId="59CED54D" w:rsidR="001C58EB" w:rsidRDefault="001C58EB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P</w:t>
            </w:r>
            <w:r>
              <w:rPr>
                <w:rFonts w:ascii="UD デジタル 教科書体 NK-B" w:eastAsia="UD デジタル 教科書体 NK-B"/>
              </w:rPr>
              <w:t>C</w:t>
            </w:r>
            <w:r>
              <w:rPr>
                <w:rFonts w:ascii="UD デジタル 教科書体 NK-B" w:eastAsia="UD デジタル 教科書体 NK-B" w:hint="eastAsia"/>
              </w:rPr>
              <w:t>技研ではメンバー募集をしない方針なのでC</w:t>
            </w:r>
            <w:r>
              <w:rPr>
                <w:rFonts w:ascii="UD デジタル 教科書体 NK-B" w:eastAsia="UD デジタル 教科書体 NK-B"/>
              </w:rPr>
              <w:t>PU</w:t>
            </w:r>
            <w:r>
              <w:rPr>
                <w:rFonts w:ascii="UD デジタル 教科書体 NK-B" w:eastAsia="UD デジタル 教科書体 NK-B" w:hint="eastAsia"/>
              </w:rPr>
              <w:t>制作するにあたって人数が少なく後継者がいなくなってしまう点</w:t>
            </w:r>
          </w:p>
          <w:p w14:paraId="6ED9C855" w14:textId="77777777" w:rsidR="004A5857" w:rsidRPr="004A5857" w:rsidRDefault="004A5857" w:rsidP="00AF30A6">
            <w:pPr>
              <w:rPr>
                <w:rFonts w:ascii="UD デジタル 教科書体 NK-B" w:eastAsia="UD デジタル 教科書体 NK-B" w:hint="eastAsia"/>
              </w:rPr>
            </w:pPr>
          </w:p>
          <w:p w14:paraId="3D7FD32F" w14:textId="3AA0D667" w:rsidR="00A90BEA" w:rsidRPr="0075502B" w:rsidRDefault="005C2A40" w:rsidP="00AF30A6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P</w:t>
            </w:r>
            <w:r>
              <w:rPr>
                <w:rFonts w:ascii="UD デジタル 教科書体 NK-B" w:eastAsia="UD デジタル 教科書体 NK-B"/>
              </w:rPr>
              <w:t>C</w:t>
            </w:r>
            <w:r>
              <w:rPr>
                <w:rFonts w:ascii="UD デジタル 教科書体 NK-B" w:eastAsia="UD デジタル 教科書体 NK-B" w:hint="eastAsia"/>
              </w:rPr>
              <w:t>技研で</w:t>
            </w:r>
            <w:r w:rsidR="0075502B">
              <w:rPr>
                <w:rFonts w:ascii="UD デジタル 教科書体 NK-B" w:eastAsia="UD デジタル 教科書体 NK-B" w:hint="eastAsia"/>
              </w:rPr>
              <w:t>活動では他の活動と同時期に予算を出す必要があるため、</w:t>
            </w:r>
            <w:r>
              <w:rPr>
                <w:rFonts w:ascii="UD デジタル 教科書体 NK-B" w:eastAsia="UD デジタル 教科書体 NK-B" w:hint="eastAsia"/>
              </w:rPr>
              <w:t>予算出しが困難</w:t>
            </w:r>
            <w:r w:rsidR="0075502B">
              <w:rPr>
                <w:rFonts w:ascii="UD デジタル 教科書体 NK-B" w:eastAsia="UD デジタル 教科書体 NK-B" w:hint="eastAsia"/>
              </w:rPr>
              <w:t>である点</w:t>
            </w:r>
          </w:p>
        </w:tc>
      </w:tr>
      <w:tr w:rsidR="00AF30A6" w:rsidRPr="00AF30A6" w14:paraId="16687891" w14:textId="77777777" w:rsidTr="00AF30A6">
        <w:trPr>
          <w:jc w:val="center"/>
        </w:trPr>
        <w:tc>
          <w:tcPr>
            <w:tcW w:w="10456" w:type="dxa"/>
          </w:tcPr>
          <w:p w14:paraId="78E9F2BF" w14:textId="77777777" w:rsidR="00AF30A6" w:rsidRDefault="00AF30A6" w:rsidP="00A90BE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４．研究目的</w:t>
            </w:r>
          </w:p>
          <w:p w14:paraId="4212902F" w14:textId="77AA1931" w:rsidR="00A90BEA" w:rsidRDefault="005C2A40" w:rsidP="00A90BE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C</w:t>
            </w:r>
            <w:r>
              <w:rPr>
                <w:rFonts w:ascii="UD デジタル 教科書体 NK-B" w:eastAsia="UD デジタル 教科書体 NK-B"/>
              </w:rPr>
              <w:t>PU</w:t>
            </w:r>
            <w:r>
              <w:rPr>
                <w:rFonts w:ascii="UD デジタル 教科書体 NK-B" w:eastAsia="UD デジタル 教科書体 NK-B" w:hint="eastAsia"/>
              </w:rPr>
              <w:t>に関する技術の</w:t>
            </w:r>
            <w:r w:rsidR="0075502B">
              <w:rPr>
                <w:rFonts w:ascii="UD デジタル 教科書体 NK-B" w:eastAsia="UD デジタル 教科書体 NK-B" w:hint="eastAsia"/>
              </w:rPr>
              <w:t>習得・研究</w:t>
            </w:r>
          </w:p>
          <w:p w14:paraId="53956835" w14:textId="77777777" w:rsidR="00067C93" w:rsidRDefault="00067C93" w:rsidP="00A90BEA">
            <w:pPr>
              <w:rPr>
                <w:rFonts w:ascii="UD デジタル 教科書体 NK-B" w:eastAsia="UD デジタル 教科書体 NK-B" w:hint="eastAsia"/>
              </w:rPr>
            </w:pPr>
          </w:p>
          <w:p w14:paraId="5D322C38" w14:textId="25CB9964" w:rsidR="00A90BEA" w:rsidRDefault="005C2A40" w:rsidP="00A90BE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芝生祭での展示</w:t>
            </w:r>
          </w:p>
          <w:p w14:paraId="0EC84688" w14:textId="77777777" w:rsidR="00067C93" w:rsidRDefault="00067C93" w:rsidP="00A90BEA">
            <w:pPr>
              <w:rPr>
                <w:rFonts w:ascii="UD デジタル 教科書体 NK-B" w:eastAsia="UD デジタル 教科書体 NK-B" w:hint="eastAsia"/>
              </w:rPr>
            </w:pPr>
          </w:p>
          <w:p w14:paraId="6AFA10EE" w14:textId="42D6ABB5" w:rsidR="00A90BEA" w:rsidRPr="00AF30A6" w:rsidRDefault="00CB5802" w:rsidP="00A90BEA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体験講座の実施</w:t>
            </w:r>
          </w:p>
        </w:tc>
      </w:tr>
      <w:tr w:rsidR="00AF30A6" w:rsidRPr="00AF30A6" w14:paraId="4FA485F3" w14:textId="77777777" w:rsidTr="00AF30A6">
        <w:trPr>
          <w:jc w:val="center"/>
        </w:trPr>
        <w:tc>
          <w:tcPr>
            <w:tcW w:w="10456" w:type="dxa"/>
          </w:tcPr>
          <w:p w14:paraId="244E8067" w14:textId="77777777" w:rsidR="0046741A" w:rsidRDefault="00AF30A6" w:rsidP="0046741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５．研究計画</w:t>
            </w:r>
          </w:p>
          <w:p w14:paraId="5791A948" w14:textId="280417F0" w:rsidR="001A1E0B" w:rsidRDefault="004A1613" w:rsidP="0046741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8</w:t>
            </w:r>
            <w:r>
              <w:rPr>
                <w:rFonts w:ascii="UD デジタル 教科書体 NK-B" w:eastAsia="UD デジタル 教科書体 NK-B"/>
              </w:rPr>
              <w:t>bitCPU</w:t>
            </w:r>
            <w:r>
              <w:rPr>
                <w:rFonts w:ascii="UD デジタル 教科書体 NK-B" w:eastAsia="UD デジタル 教科書体 NK-B" w:hint="eastAsia"/>
              </w:rPr>
              <w:t>のプロトタイプの完成(</w:t>
            </w:r>
            <w:r>
              <w:rPr>
                <w:rFonts w:ascii="UD デジタル 教科書体 NK-B" w:eastAsia="UD デジタル 教科書体 NK-B"/>
              </w:rPr>
              <w:t>6</w:t>
            </w:r>
            <w:r>
              <w:rPr>
                <w:rFonts w:ascii="UD デジタル 教科書体 NK-B" w:eastAsia="UD デジタル 教科書体 NK-B" w:hint="eastAsia"/>
              </w:rPr>
              <w:t>月まで)</w:t>
            </w:r>
          </w:p>
          <w:p w14:paraId="401709B6" w14:textId="16B3A1DC" w:rsidR="00067C93" w:rsidRDefault="004A5857" w:rsidP="0046741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↓</w:t>
            </w:r>
          </w:p>
          <w:p w14:paraId="0A181523" w14:textId="4EDC5572" w:rsidR="00A90BEA" w:rsidRDefault="004A1613" w:rsidP="00E47DF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基盤でC</w:t>
            </w:r>
            <w:r>
              <w:rPr>
                <w:rFonts w:ascii="UD デジタル 教科書体 NK-B" w:eastAsia="UD デジタル 教科書体 NK-B"/>
              </w:rPr>
              <w:t>PU</w:t>
            </w:r>
            <w:r>
              <w:rPr>
                <w:rFonts w:ascii="UD デジタル 教科書体 NK-B" w:eastAsia="UD デジタル 教科書体 NK-B" w:hint="eastAsia"/>
              </w:rPr>
              <w:t>を作成する</w:t>
            </w:r>
            <w:r w:rsidR="003365E6">
              <w:rPr>
                <w:rFonts w:ascii="UD デジタル 教科書体 NK-B" w:eastAsia="UD デジタル 教科書体 NK-B" w:hint="eastAsia"/>
              </w:rPr>
              <w:t xml:space="preserve"> </w:t>
            </w:r>
            <w:r w:rsidR="003365E6">
              <w:rPr>
                <w:rFonts w:ascii="UD デジタル 教科書体 NK-B" w:eastAsia="UD デジタル 教科書体 NK-B"/>
              </w:rPr>
              <w:t xml:space="preserve">      </w:t>
            </w:r>
            <w:r>
              <w:rPr>
                <w:rFonts w:ascii="UD デジタル 教科書体 NK-B" w:eastAsia="UD デジタル 教科書体 NK-B" w:hint="eastAsia"/>
              </w:rPr>
              <w:t>(７月)</w:t>
            </w:r>
          </w:p>
          <w:p w14:paraId="75C6D771" w14:textId="37F4C62B" w:rsidR="00067C93" w:rsidRDefault="004A5857" w:rsidP="00E47DF5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↓</w:t>
            </w:r>
          </w:p>
          <w:p w14:paraId="58EF9B5B" w14:textId="684412DE" w:rsidR="00A90BEA" w:rsidRDefault="004A1613" w:rsidP="00E47DF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量産体制の確立</w:t>
            </w:r>
            <w:r w:rsidR="003365E6">
              <w:rPr>
                <w:rFonts w:ascii="UD デジタル 教科書体 NK-B" w:eastAsia="UD デジタル 教科書体 NK-B" w:hint="eastAsia"/>
              </w:rPr>
              <w:t xml:space="preserve"> </w:t>
            </w:r>
            <w:r w:rsidR="003365E6">
              <w:rPr>
                <w:rFonts w:ascii="UD デジタル 教科書体 NK-B" w:eastAsia="UD デジタル 教科書体 NK-B"/>
              </w:rPr>
              <w:t xml:space="preserve">             </w:t>
            </w:r>
            <w:r>
              <w:rPr>
                <w:rFonts w:ascii="UD デジタル 教科書体 NK-B" w:eastAsia="UD デジタル 教科書体 NK-B" w:hint="eastAsia"/>
              </w:rPr>
              <w:t>(8月)</w:t>
            </w:r>
          </w:p>
          <w:p w14:paraId="1694C291" w14:textId="2A81197E" w:rsidR="00067C93" w:rsidRDefault="004A5857" w:rsidP="00E47DF5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↓</w:t>
            </w:r>
          </w:p>
          <w:p w14:paraId="7B27E25F" w14:textId="63F8E813" w:rsidR="00A90BEA" w:rsidRDefault="004A1613" w:rsidP="00E47DF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教本の作成</w:t>
            </w:r>
            <w:r w:rsidR="003365E6">
              <w:rPr>
                <w:rFonts w:ascii="UD デジタル 教科書体 NK-B" w:eastAsia="UD デジタル 教科書体 NK-B" w:hint="eastAsia"/>
              </w:rPr>
              <w:t xml:space="preserve"> </w:t>
            </w:r>
            <w:r w:rsidR="003365E6">
              <w:rPr>
                <w:rFonts w:ascii="UD デジタル 教科書体 NK-B" w:eastAsia="UD デジタル 教科書体 NK-B"/>
              </w:rPr>
              <w:t xml:space="preserve">                 </w:t>
            </w:r>
            <w:r>
              <w:rPr>
                <w:rFonts w:ascii="UD デジタル 教科書体 NK-B" w:eastAsia="UD デジタル 教科書体 NK-B" w:hint="eastAsia"/>
              </w:rPr>
              <w:t>(８月)</w:t>
            </w:r>
          </w:p>
          <w:p w14:paraId="5EEC11F8" w14:textId="0064728A" w:rsidR="00067C93" w:rsidRDefault="004A5857" w:rsidP="00E47DF5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↓</w:t>
            </w:r>
          </w:p>
          <w:p w14:paraId="4424616E" w14:textId="217A349B" w:rsidR="00A90BEA" w:rsidRDefault="00EC6B60" w:rsidP="00E47DF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新たなC</w:t>
            </w:r>
            <w:r>
              <w:rPr>
                <w:rFonts w:ascii="UD デジタル 教科書体 NK-B" w:eastAsia="UD デジタル 教科書体 NK-B"/>
              </w:rPr>
              <w:t>PU</w:t>
            </w:r>
            <w:r>
              <w:rPr>
                <w:rFonts w:ascii="UD デジタル 教科書体 NK-B" w:eastAsia="UD デジタル 教科書体 NK-B" w:hint="eastAsia"/>
              </w:rPr>
              <w:t>の開発</w:t>
            </w:r>
            <w:r w:rsidR="003365E6">
              <w:rPr>
                <w:rFonts w:ascii="UD デジタル 教科書体 NK-B" w:eastAsia="UD デジタル 教科書体 NK-B" w:hint="eastAsia"/>
              </w:rPr>
              <w:t xml:space="preserve"> </w:t>
            </w:r>
            <w:r w:rsidR="003365E6">
              <w:rPr>
                <w:rFonts w:ascii="UD デジタル 教科書体 NK-B" w:eastAsia="UD デジタル 教科書体 NK-B"/>
              </w:rPr>
              <w:t xml:space="preserve">          </w:t>
            </w:r>
            <w:r>
              <w:rPr>
                <w:rFonts w:ascii="UD デジタル 教科書体 NK-B" w:eastAsia="UD デジタル 教科書体 NK-B" w:hint="eastAsia"/>
              </w:rPr>
              <w:t>(</w:t>
            </w:r>
            <w:r>
              <w:rPr>
                <w:rFonts w:ascii="UD デジタル 教科書体 NK-B" w:eastAsia="UD デジタル 教科書体 NK-B"/>
              </w:rPr>
              <w:t>9</w:t>
            </w:r>
            <w:r>
              <w:rPr>
                <w:rFonts w:ascii="UD デジタル 教科書体 NK-B" w:eastAsia="UD デジタル 教科書体 NK-B" w:hint="eastAsia"/>
              </w:rPr>
              <w:t>月～)</w:t>
            </w:r>
          </w:p>
          <w:p w14:paraId="6840EC28" w14:textId="70922741" w:rsidR="00067C93" w:rsidRPr="004A5857" w:rsidRDefault="004A5857" w:rsidP="00E47DF5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↓</w:t>
            </w:r>
          </w:p>
          <w:p w14:paraId="0945A3AB" w14:textId="05FA2BDF" w:rsidR="00A90BEA" w:rsidRPr="009E45CF" w:rsidRDefault="00243015" w:rsidP="00E47DF5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芝生祭へ展示</w:t>
            </w:r>
            <w:r w:rsidR="003365E6">
              <w:rPr>
                <w:rFonts w:ascii="UD デジタル 教科書体 NK-B" w:eastAsia="UD デジタル 教科書体 NK-B" w:hint="eastAsia"/>
              </w:rPr>
              <w:t xml:space="preserve"> </w:t>
            </w:r>
            <w:r w:rsidR="003365E6">
              <w:rPr>
                <w:rFonts w:ascii="UD デジタル 教科書体 NK-B" w:eastAsia="UD デジタル 教科書体 NK-B"/>
              </w:rPr>
              <w:t xml:space="preserve">               </w:t>
            </w:r>
            <w:r>
              <w:rPr>
                <w:rFonts w:ascii="UD デジタル 教科書体 NK-B" w:eastAsia="UD デジタル 教科書体 NK-B" w:hint="eastAsia"/>
              </w:rPr>
              <w:t>(1</w:t>
            </w:r>
            <w:r>
              <w:rPr>
                <w:rFonts w:ascii="UD デジタル 教科書体 NK-B" w:eastAsia="UD デジタル 教科書体 NK-B"/>
              </w:rPr>
              <w:t>0</w:t>
            </w:r>
            <w:r>
              <w:rPr>
                <w:rFonts w:ascii="UD デジタル 教科書体 NK-B" w:eastAsia="UD デジタル 教科書体 NK-B" w:hint="eastAsia"/>
              </w:rPr>
              <w:t>月)</w:t>
            </w:r>
          </w:p>
        </w:tc>
      </w:tr>
      <w:tr w:rsidR="00AF30A6" w:rsidRPr="00AF30A6" w14:paraId="07ED1411" w14:textId="77777777" w:rsidTr="00AF30A6">
        <w:trPr>
          <w:jc w:val="center"/>
        </w:trPr>
        <w:tc>
          <w:tcPr>
            <w:tcW w:w="10456" w:type="dxa"/>
          </w:tcPr>
          <w:p w14:paraId="75B3A945" w14:textId="77777777" w:rsidR="00AF30A6" w:rsidRDefault="00AF30A6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６．研究方法</w:t>
            </w:r>
          </w:p>
          <w:p w14:paraId="0871AEC9" w14:textId="2EB6B65E" w:rsidR="00AF30A6" w:rsidRDefault="00EC6B60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ブレッドボードでプロトタイプを作成する</w:t>
            </w:r>
          </w:p>
          <w:p w14:paraId="327EF291" w14:textId="77777777" w:rsidR="00067C93" w:rsidRDefault="00067C93" w:rsidP="00AF30A6">
            <w:pPr>
              <w:rPr>
                <w:rFonts w:ascii="UD デジタル 教科書体 NK-B" w:eastAsia="UD デジタル 教科書体 NK-B" w:hint="eastAsia"/>
              </w:rPr>
            </w:pPr>
          </w:p>
          <w:p w14:paraId="0C4B0C18" w14:textId="4B2C63EA" w:rsidR="00AF30A6" w:rsidRDefault="00EC6B60" w:rsidP="00AF30A6">
            <w:pPr>
              <w:rPr>
                <w:rFonts w:ascii="UD デジタル 教科書体 NK-B" w:eastAsia="UD デジタル 教科書体 NK-B"/>
              </w:rPr>
            </w:pPr>
            <w:proofErr w:type="spellStart"/>
            <w:r>
              <w:rPr>
                <w:rFonts w:ascii="UD デジタル 教科書体 NK-B" w:eastAsia="UD デジタル 教科書体 NK-B" w:hint="eastAsia"/>
              </w:rPr>
              <w:t>K</w:t>
            </w:r>
            <w:r>
              <w:rPr>
                <w:rFonts w:ascii="UD デジタル 教科書体 NK-B" w:eastAsia="UD デジタル 教科書体 NK-B"/>
              </w:rPr>
              <w:t>iCad</w:t>
            </w:r>
            <w:proofErr w:type="spellEnd"/>
            <w:r>
              <w:rPr>
                <w:rFonts w:ascii="UD デジタル 教科書体 NK-B" w:eastAsia="UD デジタル 教科書体 NK-B" w:hint="eastAsia"/>
              </w:rPr>
              <w:t>を使って基盤を作成・発注する</w:t>
            </w:r>
          </w:p>
          <w:p w14:paraId="0101ED8A" w14:textId="77777777" w:rsidR="00067C93" w:rsidRDefault="00067C93" w:rsidP="00AF30A6">
            <w:pPr>
              <w:rPr>
                <w:rFonts w:ascii="UD デジタル 教科書体 NK-B" w:eastAsia="UD デジタル 教科書体 NK-B" w:hint="eastAsia"/>
              </w:rPr>
            </w:pPr>
          </w:p>
          <w:p w14:paraId="2E2F6C06" w14:textId="42027F54" w:rsidR="00AF30A6" w:rsidRDefault="0075502B" w:rsidP="00AF30A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C</w:t>
            </w:r>
            <w:r>
              <w:rPr>
                <w:rFonts w:ascii="UD デジタル 教科書体 NK-B" w:eastAsia="UD デジタル 教科書体 NK-B"/>
              </w:rPr>
              <w:t>PU</w:t>
            </w:r>
            <w:r w:rsidR="003365E6">
              <w:rPr>
                <w:rFonts w:ascii="UD デジタル 教科書体 NK-B" w:eastAsia="UD デジタル 教科書体 NK-B" w:hint="eastAsia"/>
              </w:rPr>
              <w:t>基盤を制作す</w:t>
            </w:r>
            <w:r w:rsidR="009618C5">
              <w:rPr>
                <w:rFonts w:ascii="UD デジタル 教科書体 NK-B" w:eastAsia="UD デジタル 教科書体 NK-B" w:hint="eastAsia"/>
              </w:rPr>
              <w:t>る</w:t>
            </w:r>
          </w:p>
          <w:p w14:paraId="74DB9C32" w14:textId="77777777" w:rsidR="00067C93" w:rsidRDefault="00067C93" w:rsidP="00AF30A6">
            <w:pPr>
              <w:rPr>
                <w:rFonts w:ascii="UD デジタル 教科書体 NK-B" w:eastAsia="UD デジタル 教科書体 NK-B" w:hint="eastAsia"/>
              </w:rPr>
            </w:pPr>
          </w:p>
          <w:p w14:paraId="718EA216" w14:textId="7A35A93A" w:rsidR="00067C93" w:rsidRPr="00AF30A6" w:rsidRDefault="00067C93" w:rsidP="00AF30A6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新たなC</w:t>
            </w:r>
            <w:r>
              <w:rPr>
                <w:rFonts w:ascii="UD デジタル 教科書体 NK-B" w:eastAsia="UD デジタル 教科書体 NK-B"/>
              </w:rPr>
              <w:t>PU</w:t>
            </w:r>
            <w:r>
              <w:rPr>
                <w:rFonts w:ascii="UD デジタル 教科書体 NK-B" w:eastAsia="UD デジタル 教科書体 NK-B" w:hint="eastAsia"/>
              </w:rPr>
              <w:t>の開発をする</w:t>
            </w:r>
          </w:p>
        </w:tc>
      </w:tr>
    </w:tbl>
    <w:p w14:paraId="2D277D36" w14:textId="77777777" w:rsidR="00EC6D75" w:rsidRDefault="00EC6D75"/>
    <w:sectPr w:rsidR="00EC6D75" w:rsidSect="00AF30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1CDA" w14:textId="77777777" w:rsidR="00701450" w:rsidRDefault="00701450" w:rsidP="00A01A99">
      <w:r>
        <w:separator/>
      </w:r>
    </w:p>
  </w:endnote>
  <w:endnote w:type="continuationSeparator" w:id="0">
    <w:p w14:paraId="418BE5B9" w14:textId="77777777" w:rsidR="00701450" w:rsidRDefault="00701450" w:rsidP="00A0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342A" w14:textId="77777777" w:rsidR="00701450" w:rsidRDefault="00701450" w:rsidP="00A01A99">
      <w:r>
        <w:separator/>
      </w:r>
    </w:p>
  </w:footnote>
  <w:footnote w:type="continuationSeparator" w:id="0">
    <w:p w14:paraId="0A608E42" w14:textId="77777777" w:rsidR="00701450" w:rsidRDefault="00701450" w:rsidP="00A0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A6"/>
    <w:rsid w:val="00067C93"/>
    <w:rsid w:val="00182F89"/>
    <w:rsid w:val="001A1E0B"/>
    <w:rsid w:val="001B0A16"/>
    <w:rsid w:val="001C58EB"/>
    <w:rsid w:val="00243015"/>
    <w:rsid w:val="0024353C"/>
    <w:rsid w:val="002B4D33"/>
    <w:rsid w:val="002C2D03"/>
    <w:rsid w:val="002C52C9"/>
    <w:rsid w:val="003320D2"/>
    <w:rsid w:val="003365E6"/>
    <w:rsid w:val="003C2E1B"/>
    <w:rsid w:val="003C4EDA"/>
    <w:rsid w:val="003E18F4"/>
    <w:rsid w:val="0046741A"/>
    <w:rsid w:val="00496DDD"/>
    <w:rsid w:val="00497BE8"/>
    <w:rsid w:val="004A1613"/>
    <w:rsid w:val="004A5857"/>
    <w:rsid w:val="004D7400"/>
    <w:rsid w:val="004F613C"/>
    <w:rsid w:val="00515E11"/>
    <w:rsid w:val="00517E58"/>
    <w:rsid w:val="005476B0"/>
    <w:rsid w:val="005C2A40"/>
    <w:rsid w:val="006C4C6C"/>
    <w:rsid w:val="006F7A8C"/>
    <w:rsid w:val="00701450"/>
    <w:rsid w:val="0075502B"/>
    <w:rsid w:val="00787FC0"/>
    <w:rsid w:val="00792853"/>
    <w:rsid w:val="00896AA5"/>
    <w:rsid w:val="008D1305"/>
    <w:rsid w:val="009618C5"/>
    <w:rsid w:val="009E45CF"/>
    <w:rsid w:val="00A01A99"/>
    <w:rsid w:val="00A10EDC"/>
    <w:rsid w:val="00A90BEA"/>
    <w:rsid w:val="00AB033B"/>
    <w:rsid w:val="00AE6F66"/>
    <w:rsid w:val="00AF30A6"/>
    <w:rsid w:val="00B33353"/>
    <w:rsid w:val="00C03DE5"/>
    <w:rsid w:val="00C41FD0"/>
    <w:rsid w:val="00C57D50"/>
    <w:rsid w:val="00CB5802"/>
    <w:rsid w:val="00CF4C0A"/>
    <w:rsid w:val="00DB1840"/>
    <w:rsid w:val="00DC31A3"/>
    <w:rsid w:val="00DC3398"/>
    <w:rsid w:val="00E117EF"/>
    <w:rsid w:val="00E47DF5"/>
    <w:rsid w:val="00EC6B60"/>
    <w:rsid w:val="00EC6D75"/>
    <w:rsid w:val="00F50C5E"/>
    <w:rsid w:val="00F95A52"/>
    <w:rsid w:val="00F977B8"/>
    <w:rsid w:val="00FB350C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AFE33"/>
  <w15:chartTrackingRefBased/>
  <w15:docId w15:val="{7DF73020-728C-4C6C-97F7-91CD9AE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320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10ED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A10ED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A10E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01A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01A99"/>
  </w:style>
  <w:style w:type="paragraph" w:styleId="Footer">
    <w:name w:val="footer"/>
    <w:basedOn w:val="Normal"/>
    <w:link w:val="FooterChar"/>
    <w:uiPriority w:val="99"/>
    <w:unhideWhenUsed/>
    <w:rsid w:val="00A01A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0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岩田亮</dc:creator>
  <cp:keywords/>
  <dc:description/>
  <cp:lastModifiedBy>B21044 日下　陽晴</cp:lastModifiedBy>
  <cp:revision>40</cp:revision>
  <cp:lastPrinted>2021-10-16T05:55:00Z</cp:lastPrinted>
  <dcterms:created xsi:type="dcterms:W3CDTF">2020-07-04T05:59:00Z</dcterms:created>
  <dcterms:modified xsi:type="dcterms:W3CDTF">2024-06-12T00:12:00Z</dcterms:modified>
</cp:coreProperties>
</file>